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5" w:rsidRDefault="00A47995" w:rsidP="00A47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A47995" w:rsidRDefault="00A47995" w:rsidP="00A47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A47995" w:rsidRDefault="00A47995" w:rsidP="00A47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семьей</w:t>
      </w:r>
    </w:p>
    <w:p w:rsidR="00A47995" w:rsidRDefault="00A47995" w:rsidP="00A47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2016 г.</w:t>
      </w:r>
    </w:p>
    <w:p w:rsidR="00A47995" w:rsidRDefault="00A47995" w:rsidP="00A47995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A47995" w:rsidTr="00A47995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Фамилия, имя, отчество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Общая сумма дохода </w:t>
            </w:r>
            <w:r w:rsidR="0096542F">
              <w:t>за 2016</w:t>
            </w:r>
            <w:r>
              <w:t xml:space="preserve">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Сведения об источниках получения средств, за счет которых совершена сделка</w:t>
            </w:r>
          </w:p>
        </w:tc>
      </w:tr>
      <w:tr w:rsidR="00A47995" w:rsidTr="00A47995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95" w:rsidRDefault="00A47995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95" w:rsidRDefault="00A4799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95" w:rsidRDefault="00A47995"/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Иванова Полина Сергеевна-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pPr>
              <w:jc w:val="center"/>
            </w:pPr>
            <w:r>
              <w:t>394704-96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pPr>
              <w:jc w:val="center"/>
            </w:pPr>
            <w:r>
              <w:t>Квартира</w:t>
            </w:r>
          </w:p>
          <w:p w:rsidR="0096542F" w:rsidRDefault="0096542F">
            <w:pPr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r>
              <w:t>37,6</w:t>
            </w:r>
          </w:p>
          <w:p w:rsidR="0096542F" w:rsidRDefault="0096542F"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pPr>
              <w:jc w:val="center"/>
            </w:pPr>
            <w:r>
              <w:t>Россия</w:t>
            </w:r>
          </w:p>
          <w:p w:rsidR="0096542F" w:rsidRDefault="0096542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 xml:space="preserve"> -</w:t>
            </w:r>
          </w:p>
          <w:p w:rsidR="00A47995" w:rsidRDefault="00A479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Квартира</w:t>
            </w:r>
          </w:p>
          <w:p w:rsidR="00A47995" w:rsidRDefault="00A4799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61,3</w:t>
            </w:r>
          </w:p>
          <w:p w:rsidR="00A47995" w:rsidRDefault="00A47995">
            <w:pPr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14611C">
            <w:r>
              <w:t>кредит</w:t>
            </w:r>
          </w:p>
        </w:tc>
      </w:tr>
      <w:tr w:rsidR="00A47995" w:rsidTr="00A47995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квартира</w:t>
            </w:r>
          </w:p>
          <w:p w:rsidR="00A47995" w:rsidRDefault="00A47995">
            <w:pPr>
              <w:jc w:val="center"/>
            </w:pPr>
            <w:r>
              <w:t xml:space="preserve">Земельный участок </w:t>
            </w:r>
          </w:p>
          <w:p w:rsidR="0014611C" w:rsidRDefault="0014611C">
            <w:pPr>
              <w:jc w:val="center"/>
            </w:pPr>
            <w:r>
              <w:t>Земельный пай</w:t>
            </w:r>
          </w:p>
          <w:p w:rsidR="00A47995" w:rsidRDefault="00A479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61,3 </w:t>
            </w:r>
          </w:p>
          <w:p w:rsidR="00A47995" w:rsidRDefault="00A47995">
            <w:pPr>
              <w:jc w:val="center"/>
            </w:pPr>
            <w:r>
              <w:t>665</w:t>
            </w:r>
          </w:p>
          <w:p w:rsidR="0014611C" w:rsidRDefault="0014611C">
            <w:pPr>
              <w:jc w:val="center"/>
            </w:pPr>
          </w:p>
          <w:p w:rsidR="0014611C" w:rsidRDefault="0014611C">
            <w:pPr>
              <w:jc w:val="center"/>
            </w:pPr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14611C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 xml:space="preserve">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 xml:space="preserve">Михайлова Лариса Петровна- </w:t>
            </w:r>
            <w:r>
              <w:rPr>
                <w:b/>
              </w:rPr>
              <w:t>главный специалист</w:t>
            </w:r>
          </w:p>
          <w:p w:rsidR="00A47995" w:rsidRDefault="00A4799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pPr>
              <w:jc w:val="center"/>
            </w:pPr>
            <w:r>
              <w:t>222527-42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20396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 xml:space="preserve">Россия </w:t>
            </w:r>
          </w:p>
          <w:p w:rsidR="00A47995" w:rsidRDefault="00A47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Жилой дом,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63</w:t>
            </w:r>
          </w:p>
          <w:p w:rsidR="00A47995" w:rsidRDefault="00A47995">
            <w:pPr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Супруг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</w:t>
            </w:r>
            <w:r w:rsidR="0096542F">
              <w:t>153424-31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Жилой дом, 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63</w:t>
            </w:r>
          </w:p>
          <w:p w:rsidR="00A47995" w:rsidRDefault="00A47995">
            <w:pPr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  <w:p w:rsidR="00A47995" w:rsidRDefault="00A47995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-</w:t>
            </w:r>
          </w:p>
          <w:p w:rsidR="00A47995" w:rsidRDefault="00A47995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  <w:p w:rsidR="00A47995" w:rsidRDefault="00A47995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Жилой дом,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63</w:t>
            </w:r>
          </w:p>
          <w:p w:rsidR="00A47995" w:rsidRDefault="00A47995">
            <w:pPr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Яковлева Людмила Анатольевна – </w:t>
            </w:r>
            <w:r w:rsidRPr="00A47995">
              <w:rPr>
                <w:b/>
              </w:rPr>
              <w:t>ведущий специалист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17</w:t>
            </w:r>
            <w:r w:rsidR="00D67706">
              <w:t>7356,63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Жилой дом,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D67706">
            <w:pPr>
              <w:jc w:val="center"/>
            </w:pPr>
            <w:r>
              <w:t xml:space="preserve"> 75,5</w:t>
            </w:r>
          </w:p>
          <w:p w:rsidR="00A47995" w:rsidRDefault="00A47995">
            <w:pPr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1</w:t>
            </w:r>
            <w:r w:rsidR="00D67706">
              <w:t>2719-60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Земельный участок </w:t>
            </w:r>
          </w:p>
          <w:p w:rsidR="00A47995" w:rsidRDefault="00A4799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r>
              <w:t>1258</w:t>
            </w:r>
          </w:p>
          <w:p w:rsidR="00A47995" w:rsidRDefault="00A47995"/>
          <w:p w:rsidR="00A47995" w:rsidRDefault="00D67706">
            <w: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-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дочь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Жилой дом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D67706">
            <w:pPr>
              <w:jc w:val="center"/>
            </w:pPr>
            <w:r>
              <w:t xml:space="preserve"> 75,5</w:t>
            </w:r>
          </w:p>
          <w:p w:rsidR="00A47995" w:rsidRDefault="00A47995">
            <w:pPr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Жилой дом,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D67706">
            <w:pPr>
              <w:jc w:val="center"/>
            </w:pPr>
            <w:r>
              <w:t xml:space="preserve"> 75,5</w:t>
            </w:r>
          </w:p>
          <w:p w:rsidR="00A47995" w:rsidRDefault="00A47995">
            <w:pPr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</w:tbl>
    <w:p w:rsidR="00A47995" w:rsidRDefault="00A47995" w:rsidP="00A47995"/>
    <w:p w:rsidR="00A47995" w:rsidRDefault="00A47995" w:rsidP="00A47995"/>
    <w:p w:rsidR="00A47995" w:rsidRDefault="00A47995" w:rsidP="00A47995"/>
    <w:p w:rsidR="00A47995" w:rsidRDefault="00A47995" w:rsidP="00A47995"/>
    <w:p w:rsidR="00185085" w:rsidRDefault="00185085"/>
    <w:sectPr w:rsidR="00185085" w:rsidSect="00A47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995"/>
    <w:rsid w:val="0014611C"/>
    <w:rsid w:val="00185085"/>
    <w:rsid w:val="0096542F"/>
    <w:rsid w:val="00A47995"/>
    <w:rsid w:val="00D67706"/>
    <w:rsid w:val="00D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D466BD8EE4A88C9588964DFEACC" ma:contentTypeVersion="1" ma:contentTypeDescription="Создание документа." ma:contentTypeScope="" ma:versionID="c352f95cc96fa4c241626d969f8d3f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
администрации МО «Шиньшинское сельское поселение» 
и членов их семьей за период с 1 января по 31 декабря 2016 г.
</_x041e__x043f__x0438__x0441__x0430__x043d__x0438__x0435_>
    <_dlc_DocId xmlns="57504d04-691e-4fc4-8f09-4f19fdbe90f6">XXJ7TYMEEKJ2-2022976668-2</_dlc_DocId>
    <_dlc_DocIdUrl xmlns="57504d04-691e-4fc4-8f09-4f19fdbe90f6">
      <Url>https://vip.gov.mari.ru/morki/shinsha/_layouts/DocIdRedir.aspx?ID=XXJ7TYMEEKJ2-2022976668-2</Url>
      <Description>XXJ7TYMEEKJ2-2022976668-2</Description>
    </_dlc_DocIdUrl>
  </documentManagement>
</p:properties>
</file>

<file path=customXml/itemProps1.xml><?xml version="1.0" encoding="utf-8"?>
<ds:datastoreItem xmlns:ds="http://schemas.openxmlformats.org/officeDocument/2006/customXml" ds:itemID="{15A8CA24-2702-44A3-9BF7-4BDB422FFCF4}"/>
</file>

<file path=customXml/itemProps2.xml><?xml version="1.0" encoding="utf-8"?>
<ds:datastoreItem xmlns:ds="http://schemas.openxmlformats.org/officeDocument/2006/customXml" ds:itemID="{CEAE67A5-139C-417F-A13B-13D3811D9536}"/>
</file>

<file path=customXml/itemProps3.xml><?xml version="1.0" encoding="utf-8"?>
<ds:datastoreItem xmlns:ds="http://schemas.openxmlformats.org/officeDocument/2006/customXml" ds:itemID="{2B7060B7-43D9-482D-81FE-F5AA0CBA4918}"/>
</file>

<file path=customXml/itemProps4.xml><?xml version="1.0" encoding="utf-8"?>
<ds:datastoreItem xmlns:ds="http://schemas.openxmlformats.org/officeDocument/2006/customXml" ds:itemID="{E2D61BA6-52A9-4CC6-BC9F-F8D988BDC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2016</dc:title>
  <dc:subject/>
  <dc:creator>Admin</dc:creator>
  <cp:keywords/>
  <dc:description/>
  <cp:lastModifiedBy>Admin</cp:lastModifiedBy>
  <cp:revision>4</cp:revision>
  <dcterms:created xsi:type="dcterms:W3CDTF">2017-04-03T12:32:00Z</dcterms:created>
  <dcterms:modified xsi:type="dcterms:W3CDTF">2017-04-04T07:18:00Z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0x010100B1E99D466BD8EE4A88C9588964DFEACC</vt:lpwstr>
  </property>
  <property fmtid="{D5CDD505-2E9C-101B-9397-08002B2CF9AE}" pid="3" name="_dlc_DocIdItemGuid">
    <vt:lpwstr>5d49008d-40e7-43a4-b46c-bdf3c868e434</vt:lpwstr>
  </property>
</Properties>
</file>